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"/>
        <w:tblW w:w="14115" w:type="dxa"/>
        <w:jc w:val="left"/>
        <w:tblInd w:w="-25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215"/>
        <w:gridCol w:w="2100"/>
        <w:gridCol w:w="1560"/>
        <w:gridCol w:w="1561"/>
        <w:gridCol w:w="1558"/>
        <w:gridCol w:w="1487"/>
        <w:gridCol w:w="1559"/>
        <w:gridCol w:w="1530"/>
        <w:gridCol w:w="1543"/>
      </w:tblGrid>
      <w:tr>
        <w:trPr>
          <w:trHeight w:val="555" w:hRule="atLeast"/>
        </w:trPr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WYCHOWAWCA</w:t>
            </w:r>
          </w:p>
        </w:tc>
        <w:tc>
          <w:tcPr>
            <w:tcW w:w="10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 xml:space="preserve">TERMINY KONSULTACJI </w:t>
            </w:r>
            <w:r>
              <w:rPr/>
              <w:t>(dzień i godzina)</w:t>
            </w:r>
          </w:p>
        </w:tc>
      </w:tr>
      <w:tr>
        <w:trPr>
          <w:trHeight w:val="420" w:hRule="atLeast"/>
        </w:trPr>
        <w:tc>
          <w:tcPr>
            <w:tcW w:w="12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październik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grudzień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styczeń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luty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kwiecień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maj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5CE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czerwiec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Agnieszka Boduch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2.10.2025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4.12.2025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8.01.2026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19. 02.2026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9.04.2026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7.05.2026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11.06.2026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 7.00 -7.45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1B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Bogumiła Szymczak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8.10.2025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sala 064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3.12.2025 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 064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s.064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18.02. 2026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 064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1.04 2026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s.064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6.05, 2026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s.064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3.06. 2026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s.064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1C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Marzena Krajewska- Bigos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9.10. 2025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7.00 - 7.45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4. 12. 2025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 00- 7.45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7.01. 2026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16.00- 16. 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18. 02. 2026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16.00 -16.45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16.04.2026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11.06.2026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Anna Wacko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21.10.2025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16.12.2025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13.01.2025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17.02.2025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21.04.2025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12.05.2025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09.06.2025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12.00-12.45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Aleksandra Perdek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g.12-12.45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15.12.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g.12-12.45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12.01.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 </w:t>
            </w:r>
            <w:r>
              <w:rPr/>
              <w:t>g.12-12.45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23.02.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g.12-12.45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13.04.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 </w:t>
            </w:r>
            <w:r>
              <w:rPr/>
              <w:t>g.12-12.45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25.05.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 </w:t>
            </w:r>
            <w:r>
              <w:rPr/>
              <w:t>g.12-12.45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08.06.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 </w:t>
            </w:r>
            <w:r>
              <w:rPr/>
              <w:t>g.12-12.45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1F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Karolina Szumska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6.10.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8.12.,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12.01.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16.02.,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13.04.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08.06.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18-18:45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Anna Wierzyk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23.01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07:00-7:45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22.05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1H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Grażyna Milewska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8.10.25r.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3.12.25r.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15.04.26r.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1I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Bremer Aneta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14.10.25r.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07:00-07:45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09.12.25r.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06.01.26r.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24.02.26r.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17.03.26r.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19.05.26r.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09.06.26r.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17:00-17:45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1J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Aleksandra Szydłowska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20.10.25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15.12.25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12.01.26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23.02.26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16.03.26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8.06.26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1K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Kłos Urszula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3.10.25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3.11.25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1.12.25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2.02.26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6.04.26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4.05.26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A9999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8.06.26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7:00-7:45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Aneta Żołdak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9.12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9.06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13:30-14:15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2B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Aleksandra Pacura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01.10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03.12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06.05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03.06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2C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Bożena Buszczak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23.10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04.12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04.06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Ewa Kowalczyk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Adrianna Ziółkowska-Mielnik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8.10.25r.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3.12.25r.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15.04.26r.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2F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Magdalena Zielińska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08.10.2025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10.12.2025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11.02.2026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08.04.2026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13.05.2026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10.06.2026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16.00-16:45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Anna Stróż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29.10 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17.00 -17.45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17.00 - 17.45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17.00 -17.45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2H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Iwona Zembrowska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8.10.25r.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3.12.25r.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15.04.26r.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10.06.26r.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17.00-17.45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2I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Joanna Frankiewicz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01.10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03.12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06.05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03.06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2J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Barbara Uchwał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15.10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17.12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14.01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2K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Kinga Jarowicz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8:50-9:35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(09.10)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(04.12)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(08.01)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(05.02)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(05.03)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(09.04)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9:45-10:30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(07.05)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2L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Katarzyna Chabier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 3.10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19.12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30.01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24.04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29.05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FC5E8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7:15-8:00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12.06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Aleksandra Paczkowska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27.04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3B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Oksana Zinyk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15.10.25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10.12.25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05.01.26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16.15-17.00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11.02.26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08.04.26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20.05.26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10.06.26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3C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sala 0.79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Jadwiga Godlejewska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-Piątek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08.10.25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04.12.25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08.01.26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19.02.26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09.04.26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21.05.26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11.06.26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15.30-16.15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3D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Iwona Szuty-Musiał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6.10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5.01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4.05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8.06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Leszek Luba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06.10 2025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08.12.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23.02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20.04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08.06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7.00-7.45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3F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Judyta Szumna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30.12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24.02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28. 05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12.35-13.20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Joanna Podlejska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29.10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25.02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22.04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27.05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17.06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16.10-16.55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3H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Magdalena Szwechłowicz-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Kuznetsova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13:40-14:25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02.12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13:40-14:25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28.04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13:40-14:25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13:40-14:25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13:40-14:25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3I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Milena Hajduk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14:35-15:20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9.12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14:35-15:20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14.04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14:35-15:20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2.06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14.35-15.20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3J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Gabriela Chmielowiec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09.10 12:35-13:20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11.12 12:35-13:20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19.04 12:35-13:20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11.06- 12:35-13:20</w:t>
            </w:r>
          </w:p>
        </w:tc>
      </w:tr>
      <w:tr>
        <w:trPr/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3K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Małgorzata Mania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09.10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15:25-16:10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04.12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15:25-16:10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7.01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18.02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05.03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15:25-16:10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18.05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po zebraniu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93C47D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11.06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15:25-16:10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440" w:gutter="0" w:header="720" w:top="777" w:footer="720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LibreOffice/24.8.0.3$Windows_X86_64 LibreOffice_project/0bdf1299c94fe897b119f97f3c613e9dca6be583</Application>
  <AppVersion>15.0000</AppVersion>
  <Pages>3</Pages>
  <Words>660</Words>
  <Characters>4736</Characters>
  <CharactersWithSpaces>4843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2025-10-02T14:01:00Z</dcterms:created>
  <dc:creator>Bogumiła</dc:creator>
  <dc:description/>
  <dc:language>pl-PL</dc:language>
  <cp:lastModifiedBy/>
  <dcterms:modified xsi:type="dcterms:W3CDTF">2025-10-03T21:09:14Z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