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A85" w:rsidR="00C91A85" w:rsidP="00C91A85" w:rsidRDefault="009279F3" w14:paraId="1283E70E" w14:textId="7A6BB312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 w:cstheme="minorHAnsi"/>
          <w:b/>
          <w:color w:val="2F5496" w:themeColor="accent1" w:themeShade="BF"/>
          <w:sz w:val="26"/>
          <w:szCs w:val="26"/>
        </w:rPr>
      </w:pP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0F4F65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="00C96980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401AA8" w:rsidR="00401AA8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–</w:t>
      </w:r>
      <w:r w:rsidRPr="00401AA8" w:rsidR="00C96980">
        <w:rPr>
          <w:rFonts w:eastAsiaTheme="majorEastAsia" w:cstheme="minorHAnsi"/>
          <w:b/>
          <w:color w:val="2F5496" w:themeColor="accent1" w:themeShade="BF"/>
          <w:sz w:val="26"/>
          <w:szCs w:val="26"/>
        </w:rPr>
        <w:t xml:space="preserve"> </w:t>
      </w:r>
      <w:r w:rsidR="004561FB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POST</w:t>
      </w:r>
      <w:r w:rsidR="00823BAB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ĘPOWANIE O UDZIELENIE ZAMÓWIENIA PUBLICZNEGO</w:t>
      </w:r>
    </w:p>
    <w:p w:rsidRPr="00BB101F" w:rsidR="00037212" w:rsidP="00037212" w:rsidRDefault="00037212" w14:paraId="0B8BF148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W_JAKIM_CELU" w:id="0"/>
      <w:bookmarkEnd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2A4A3F" w:rsidP="002A4A3F" w:rsidRDefault="002A4A3F" w14:paraId="67C7ADEE" w14:textId="0483176B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Pr="00AB74F3">
        <w:rPr>
          <w:rFonts w:eastAsiaTheme="majorEastAsia" w:cstheme="minorHAnsi"/>
        </w:rPr>
        <w:t>.</w:t>
      </w:r>
    </w:p>
    <w:p w:rsidRPr="00F96B26" w:rsidR="00FE3589" w:rsidP="00401AA8" w:rsidRDefault="24B73EDB" w14:paraId="4EFBB638" w14:textId="60ABB39F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F96B26">
        <w:rPr>
          <w:rFonts w:eastAsiaTheme="majorEastAsia" w:cstheme="minorHAnsi"/>
        </w:rPr>
        <w:t>Twoje dane osobowe przetwarzamy w celu</w:t>
      </w:r>
      <w:r w:rsidRPr="00F96B26" w:rsidR="00152EB9">
        <w:rPr>
          <w:rFonts w:eastAsiaTheme="majorEastAsia" w:cstheme="minorHAnsi"/>
        </w:rPr>
        <w:t xml:space="preserve"> prowadzenia postępowania</w:t>
      </w:r>
      <w:r w:rsidRPr="00F96B26" w:rsidR="009B5F68">
        <w:rPr>
          <w:rFonts w:eastAsiaTheme="majorEastAsia" w:cstheme="minorHAnsi"/>
        </w:rPr>
        <w:t xml:space="preserve"> o udzielenie zamówienia publicznego oraz wyboru najkorzystniejszej oferty, a w przypadku nawiązania współpracy również</w:t>
      </w:r>
      <w:r w:rsidRPr="00F96B26" w:rsidR="002D457B">
        <w:rPr>
          <w:rFonts w:eastAsiaTheme="majorEastAsia" w:cstheme="minorHAnsi"/>
        </w:rPr>
        <w:t xml:space="preserve"> w celu realizacji umowy.</w:t>
      </w:r>
    </w:p>
    <w:p w:rsidRPr="00AB74F3" w:rsidR="005C5C37" w:rsidP="00401AA8" w:rsidRDefault="005C5C37" w14:paraId="3616BC2B" w14:textId="656911FD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F96B26">
        <w:rPr>
          <w:rFonts w:cstheme="minorHAnsi"/>
        </w:rPr>
        <w:t xml:space="preserve">Przetwarzamy Twoje dane </w:t>
      </w:r>
      <w:r w:rsidRPr="005C5C37">
        <w:rPr>
          <w:rFonts w:cstheme="minorHAnsi"/>
        </w:rPr>
        <w:t>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:rsidRPr="004C06AE" w:rsidR="004C06AE" w:rsidP="2C0253B6" w:rsidRDefault="004C06AE" w14:paraId="52C87867" w14:textId="20BB6C51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="Calibri" w:cstheme="minorAscii"/>
          <w:sz w:val="22"/>
          <w:szCs w:val="22"/>
        </w:rPr>
      </w:pPr>
      <w:r w:rsidRPr="6F7E864E" w:rsidR="004C06AE">
        <w:rPr>
          <w:rFonts w:cs="Calibri" w:cstheme="minorAscii"/>
        </w:rPr>
        <w:t xml:space="preserve">Podstawą prawną przetwarzania Twoich danych jest </w:t>
      </w:r>
      <w:r w:rsidRPr="6F7E864E" w:rsidR="00DF6EF2">
        <w:rPr>
          <w:rFonts w:cs="Calibri" w:cstheme="minorAscii"/>
        </w:rPr>
        <w:t xml:space="preserve">realizacja obowiązku prawnego ciążącego na administratorze, tj. obowiązek prowadzenia postępowania </w:t>
      </w:r>
      <w:r w:rsidRPr="6F7E864E" w:rsidR="004C06AE">
        <w:rPr>
          <w:rFonts w:cs="Calibri" w:cstheme="minorAscii"/>
        </w:rPr>
        <w:t>zgodnie z regulacjami Prawa zamówień publicznych</w:t>
      </w:r>
      <w:r w:rsidRPr="6F7E864E" w:rsidR="002729C1">
        <w:rPr>
          <w:rFonts w:cs="Calibri" w:cstheme="minorAscii"/>
        </w:rPr>
        <w:t xml:space="preserve"> </w:t>
      </w:r>
      <w:r w:rsidRPr="6F7E864E" w:rsidR="5AC120E0">
        <w:rPr>
          <w:rFonts w:cs="Calibri" w:cstheme="minorAscii"/>
        </w:rPr>
        <w:t xml:space="preserve">oraz Rozporządzenia Ministra Rozwoju, Pracy i Technologii z dnia 23 grudnia 2020 r. w sprawie podmiotowych środków dowodowych oraz innych dokumentów lub oświadczeń, jakich może żądać zamawiający od wykonawcy </w:t>
      </w:r>
      <w:r w:rsidRPr="6F7E864E" w:rsidR="002729C1">
        <w:rPr>
          <w:rFonts w:cs="Calibri" w:cstheme="minorAscii"/>
        </w:rPr>
        <w:t>(art. 6 ust. 1 lit.</w:t>
      </w:r>
      <w:r w:rsidRPr="6F7E864E" w:rsidR="007C6FD9">
        <w:rPr>
          <w:rFonts w:cs="Calibri" w:cstheme="minorAscii"/>
        </w:rPr>
        <w:t xml:space="preserve"> c </w:t>
      </w:r>
      <w:r w:rsidRPr="6F7E864E" w:rsidR="002729C1">
        <w:rPr>
          <w:rFonts w:cs="Calibri" w:cstheme="minorAscii"/>
        </w:rPr>
        <w:t xml:space="preserve">RODO), </w:t>
      </w:r>
      <w:r w:rsidRPr="6F7E864E" w:rsidR="004C06AE">
        <w:rPr>
          <w:rFonts w:cs="Calibri" w:cstheme="minorAscii"/>
        </w:rPr>
        <w:t>a w przypadku zawarcia umowy podstawą prawną przetwarzania będzie właśnie konieczność przetwarzania danych w celu realizacji umowy (art. 6 ust. 1 lit. b RODO).</w:t>
      </w:r>
    </w:p>
    <w:p w:rsidR="6B380BB2" w:rsidP="6F7E864E" w:rsidRDefault="6B380BB2" w14:paraId="79FB3EF4" w14:textId="38753F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="Calibri" w:cstheme="minorAscii"/>
        </w:rPr>
      </w:pPr>
      <w:r w:rsidRPr="6F7E864E" w:rsidR="6B380BB2">
        <w:rPr>
          <w:rFonts w:cs="Calibri" w:cstheme="minorAscii"/>
        </w:rPr>
        <w:t>Podanie danych osobowych w zakresie wymaganych przepisami prawa (ustawy Prawo zamówień publicznych oraz aktów wykonawczych do tej ustawy) jest obligatoryjne i niezbędne do uczestnictwa w postępowaniu o udzielenie zamówienia publicznego. Brak podania danych obligatoryjnych skutkować będzie odmową udzielnie zamówienia publicznego.</w:t>
      </w:r>
    </w:p>
    <w:p w:rsidR="0033443F" w:rsidP="6F7E864E" w:rsidRDefault="0033443F" w14:paraId="65E577AA" w14:textId="02894A8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="Calibri" w:cstheme="minorAscii"/>
        </w:rPr>
      </w:pPr>
      <w:r w:rsidRPr="6F7E864E" w:rsidR="0033443F">
        <w:rPr>
          <w:rFonts w:cs="Calibri" w:cstheme="minorAscii"/>
        </w:rPr>
        <w:t>Dane przetwarzamy w czasie trwania postępowania przetargowego oraz przez okres kolejnych 4 lat od dnia zakończenia postępowania. W przypadku zawarcia umowy, przez okres realizacji umowy, a także po jej wykonaniu – przez okres kolejnych 5 lat (na potrzeby rozliczalności z organem nadzorczym) i przez okres przedawnienia roszczeń.</w:t>
      </w:r>
    </w:p>
    <w:p w:rsidRPr="00AB74F3" w:rsidR="00801856" w:rsidP="7AEDFA3B" w:rsidRDefault="00801856" w14:paraId="22341FA1" w14:textId="05854CF1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7AEDFA3B">
        <w:rPr>
          <w:rFonts w:eastAsiaTheme="majorEastAsia"/>
        </w:rPr>
        <w:t>Twoje dane ni</w:t>
      </w:r>
      <w:r w:rsidRPr="7AEDFA3B" w:rsidR="001F0797">
        <w:rPr>
          <w:rFonts w:eastAsiaTheme="majorEastAsia"/>
        </w:rPr>
        <w:t>e będą podlegały profilowaniu</w:t>
      </w:r>
      <w:r w:rsidRPr="7AEDFA3B" w:rsidR="009E0905">
        <w:rPr>
          <w:rFonts w:eastAsiaTheme="majorEastAsia"/>
        </w:rPr>
        <w:t xml:space="preserve">, </w:t>
      </w:r>
      <w:r w:rsidRPr="7AEDFA3B" w:rsidR="001F0797">
        <w:rPr>
          <w:rFonts w:eastAsiaTheme="majorEastAsia"/>
        </w:rPr>
        <w:t>ani zautomatyzowanemu podejmowaniu decyzji.</w:t>
      </w:r>
      <w:r w:rsidRPr="7AEDFA3B">
        <w:rPr>
          <w:rFonts w:eastAsiaTheme="majorEastAsia"/>
        </w:rPr>
        <w:t xml:space="preserve"> </w:t>
      </w:r>
    </w:p>
    <w:p w:rsidRPr="00C22147" w:rsidR="009C10F7" w:rsidP="7AEDFA3B" w:rsidRDefault="24B73EDB" w14:paraId="33525543" w14:textId="4EF54279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name="_KTO_JEST_ODBIORCĄ" w:id="2"/>
      <w:bookmarkEnd w:id="2"/>
      <w:r w:rsidRPr="7AEDFA3B">
        <w:rPr>
          <w:rFonts w:eastAsiaTheme="majorEastAsia"/>
        </w:rPr>
        <w:t>Nie udostępniamy na własność Twoich danych żadnym podmiotom komercyjnym. Wiedz jednak, że</w:t>
      </w:r>
      <w:r w:rsidRPr="7AEDFA3B" w:rsidR="001E58BB">
        <w:rPr>
          <w:rFonts w:eastAsiaTheme="majorEastAsia"/>
        </w:rPr>
        <w:t xml:space="preserve"> podane przez Ciebie dane </w:t>
      </w:r>
      <w:r w:rsidRPr="7AEDFA3B" w:rsidR="003B4F5C">
        <w:rPr>
          <w:rFonts w:eastAsiaTheme="majorEastAsia"/>
        </w:rPr>
        <w:t xml:space="preserve">mogą być </w:t>
      </w:r>
      <w:r w:rsidRPr="7AEDFA3B">
        <w:rPr>
          <w:rFonts w:eastAsiaTheme="majorEastAsia"/>
        </w:rPr>
        <w:t>u</w:t>
      </w:r>
      <w:r w:rsidRPr="7AEDFA3B" w:rsidR="00D775B0">
        <w:rPr>
          <w:rFonts w:eastAsiaTheme="majorEastAsia"/>
        </w:rPr>
        <w:t>jawnione</w:t>
      </w:r>
      <w:r w:rsidRPr="7AEDFA3B">
        <w:rPr>
          <w:rFonts w:eastAsiaTheme="majorEastAsia"/>
        </w:rPr>
        <w:t>:</w:t>
      </w:r>
    </w:p>
    <w:p w:rsidRPr="00AB74F3" w:rsidR="009C10F7" w:rsidP="009279F3" w:rsidRDefault="24B73EDB" w14:paraId="789DBCC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:rsidRPr="00AB74F3" w:rsidR="009C10F7" w:rsidP="009279F3" w:rsidRDefault="24B73EDB" w14:paraId="566055DE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:rsidRPr="00AB74F3" w:rsidR="009C10F7" w:rsidP="009279F3" w:rsidRDefault="24B73EDB" w14:paraId="48CB0063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:rsidRPr="00AB74F3" w:rsidR="009C10F7" w:rsidP="009279F3" w:rsidRDefault="24B73EDB" w14:paraId="2EDAAE88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:rsidRPr="00C22147" w:rsidR="009C10F7" w:rsidP="00C22147" w:rsidRDefault="24B73EDB" w14:paraId="7158A379" w14:textId="6DE53486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kurierom i poczcie polskiej – w związku z przesyłaną korespondenc</w:t>
      </w:r>
      <w:r w:rsidR="00701795">
        <w:rPr>
          <w:rFonts w:eastAsiaTheme="majorEastAsia" w:cstheme="minorHAnsi"/>
        </w:rPr>
        <w:t>ją.</w:t>
      </w:r>
    </w:p>
    <w:p w:rsidR="00207D37" w:rsidP="00207D37" w:rsidRDefault="003B4F5C" w14:paraId="33D8852D" w14:textId="77777777">
      <w:pPr>
        <w:spacing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Dodatkowo, </w:t>
      </w:r>
      <w:r w:rsidRPr="003B4F5C" w:rsidR="24B73EDB">
        <w:rPr>
          <w:rFonts w:eastAsiaTheme="majorEastAsia" w:cstheme="minorHAnsi"/>
        </w:rPr>
        <w:t>Twoje dane osobowe w ramach wykonywanych przez nas zadań w obszarze sprawowania władzy publicznej i realizacji interesu publicznego</w:t>
      </w:r>
      <w:r>
        <w:rPr>
          <w:rFonts w:eastAsiaTheme="majorEastAsia" w:cstheme="minorHAnsi"/>
        </w:rPr>
        <w:t xml:space="preserve">, </w:t>
      </w:r>
      <w:r w:rsidRPr="003B4F5C" w:rsidR="24B73EDB">
        <w:rPr>
          <w:rFonts w:eastAsiaTheme="majorEastAsia" w:cstheme="minorHAnsi"/>
        </w:rPr>
        <w:t>są również udostępniane innym jednostkom organizacyjnym w ramach naszej jednostki samorządu terytorialnego</w:t>
      </w:r>
      <w:bookmarkStart w:name="_W_JAKI_SPOSÓB" w:id="3"/>
      <w:bookmarkEnd w:id="3"/>
      <w:r w:rsidRPr="003B4F5C" w:rsidR="00801856">
        <w:rPr>
          <w:rFonts w:eastAsiaTheme="majorEastAsia" w:cstheme="minorHAnsi"/>
        </w:rPr>
        <w:t>.</w:t>
      </w:r>
    </w:p>
    <w:p w:rsidRPr="00207D37" w:rsidR="00207D37" w:rsidP="00207D37" w:rsidRDefault="00207D37" w14:paraId="68AE8B91" w14:textId="67975659">
      <w:pPr>
        <w:spacing w:after="120" w:line="276" w:lineRule="auto"/>
        <w:ind w:left="284"/>
        <w:jc w:val="both"/>
        <w:rPr>
          <w:rFonts w:eastAsiaTheme="majorEastAsia" w:cstheme="minorHAnsi"/>
        </w:rPr>
      </w:pPr>
      <w:r w:rsidRPr="00207D37">
        <w:rPr>
          <w:rFonts w:eastAsiaTheme="majorEastAsia"/>
        </w:rPr>
        <w:t>Jeśli jesteś zainteresowany jakie są to podmioty napisz na adres naszej placówki: Zespół Szkolno-Przedszkolny nr 25 we Wrocławiu, ul. Asfaltowa 6, 52-235 Wrocław</w:t>
      </w:r>
      <w:r w:rsidRPr="00207D37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207D37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207D37">
        <w:rPr>
          <w:rFonts w:eastAsia="Times New Roman"/>
          <w:color w:val="000000"/>
          <w:lang w:eastAsia="pl-PL"/>
        </w:rPr>
        <w:t>.</w:t>
      </w:r>
    </w:p>
    <w:p w:rsidRPr="00B23639" w:rsidR="00180CF7" w:rsidP="00180CF7" w:rsidRDefault="00180CF7" w14:paraId="0B076941" w14:textId="77777777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Calibri" w:hAnsi="Calibri" w:eastAsia="Calibri" w:cs="Times New Roman"/>
        </w:rPr>
      </w:pPr>
      <w:r w:rsidRPr="00B23639">
        <w:rPr>
          <w:rFonts w:ascii="Calibri" w:hAnsi="Calibri" w:eastAsia="Calibri" w:cs="Times New Roman"/>
        </w:rPr>
        <w:t>Przysługują Ci następujące prawa, w zależności od podstawy przetwarzania Twoich danych:</w:t>
      </w:r>
    </w:p>
    <w:p w:rsidRPr="00B23639" w:rsidR="00180CF7" w:rsidP="00180CF7" w:rsidRDefault="00180CF7" w14:paraId="365D9CC2" w14:textId="77777777">
      <w:pPr>
        <w:numPr>
          <w:ilvl w:val="0"/>
          <w:numId w:val="21"/>
        </w:numPr>
        <w:spacing w:after="120" w:line="276" w:lineRule="auto"/>
        <w:contextualSpacing/>
        <w:jc w:val="both"/>
        <w:rPr>
          <w:rFonts w:ascii="Calibri" w:hAnsi="Calibri" w:eastAsia="Calibri" w:cs="Times New Roman"/>
        </w:rPr>
      </w:pPr>
      <w:r w:rsidRPr="00B23639">
        <w:rPr>
          <w:rFonts w:ascii="Calibri" w:hAnsi="Calibri" w:eastAsia="Calibri" w:cs="Times New Roman"/>
          <w:u w:val="single"/>
        </w:rPr>
        <w:t>wypełnienie obowiązku prawnego (art. 6 ust. 1 lit. c RODO):</w:t>
      </w:r>
    </w:p>
    <w:p w:rsidRPr="00B23639" w:rsidR="00180CF7" w:rsidP="00180CF7" w:rsidRDefault="00180CF7" w14:paraId="40539685" w14:textId="77777777">
      <w:pPr>
        <w:numPr>
          <w:ilvl w:val="0"/>
          <w:numId w:val="22"/>
        </w:numPr>
        <w:spacing w:after="120" w:line="276" w:lineRule="auto"/>
        <w:contextualSpacing/>
        <w:jc w:val="both"/>
        <w:rPr>
          <w:rFonts w:ascii="Calibri" w:hAnsi="Calibri" w:eastAsia="Calibri" w:cs="Times New Roman"/>
        </w:rPr>
      </w:pPr>
      <w:r w:rsidRPr="00B23639">
        <w:rPr>
          <w:rFonts w:ascii="Calibri" w:hAnsi="Calibri" w:eastAsia="Calibri" w:cs="Times New Roman"/>
        </w:rPr>
        <w:t>prawo do żądania dostępu do treści swoich danych osobowych (art. 15 RODO);</w:t>
      </w:r>
    </w:p>
    <w:p w:rsidRPr="00B23639" w:rsidR="00180CF7" w:rsidP="00180CF7" w:rsidRDefault="00180CF7" w14:paraId="61C23033" w14:textId="539FDDFC">
      <w:pPr>
        <w:numPr>
          <w:ilvl w:val="0"/>
          <w:numId w:val="22"/>
        </w:numPr>
        <w:spacing w:after="120" w:line="276" w:lineRule="auto"/>
        <w:contextualSpacing/>
        <w:jc w:val="both"/>
        <w:rPr>
          <w:rFonts w:ascii="Calibri" w:hAnsi="Calibri" w:eastAsia="Calibri" w:cs="Times New Roman"/>
        </w:rPr>
      </w:pPr>
      <w:r w:rsidRPr="00B23639">
        <w:rPr>
          <w:rFonts w:ascii="Calibri" w:hAnsi="Calibri" w:eastAsia="Calibri" w:cs="Times New Roman"/>
        </w:rPr>
        <w:lastRenderedPageBreak/>
        <w:t xml:space="preserve">prawo do sprostowania lub uzupełnienia swoich danych osobowych (art. 16 RODO), przy czym skorzystanie z prawa do sprostowania lub uzupełnienia danych nie może skutkować zmianą wyniku postępowania o udzielenie zamówienia publicznego, zmianą postanowień umowy w sprawie zamówienia publicznego w zakresie niezgodnym z ustawą </w:t>
      </w:r>
      <w:r w:rsidR="00F96B26">
        <w:rPr>
          <w:rFonts w:ascii="Calibri" w:hAnsi="Calibri" w:eastAsia="Calibri" w:cs="Times New Roman"/>
        </w:rPr>
        <w:t>P</w:t>
      </w:r>
      <w:r w:rsidRPr="00B23639">
        <w:rPr>
          <w:rFonts w:ascii="Calibri" w:hAnsi="Calibri" w:eastAsia="Calibri" w:cs="Times New Roman"/>
        </w:rPr>
        <w:t>rawo zamówień publicznych oraz nie może naruszać integralności protokołu postępowania oraz jego załączników;</w:t>
      </w:r>
    </w:p>
    <w:p w:rsidR="00180CF7" w:rsidP="00180CF7" w:rsidRDefault="00180CF7" w14:paraId="71C00418" w14:textId="4C491AD2">
      <w:pPr>
        <w:numPr>
          <w:ilvl w:val="0"/>
          <w:numId w:val="22"/>
        </w:numPr>
        <w:spacing w:after="120" w:line="256" w:lineRule="auto"/>
        <w:contextualSpacing/>
        <w:jc w:val="both"/>
        <w:rPr>
          <w:rFonts w:ascii="Calibri" w:hAnsi="Calibri" w:eastAsia="Calibri" w:cs="Times New Roman"/>
        </w:rPr>
      </w:pPr>
      <w:r w:rsidRPr="00B23639">
        <w:rPr>
          <w:rFonts w:ascii="Calibri" w:hAnsi="Calibri" w:eastAsia="Calibri" w:cs="Times New Roman"/>
        </w:rPr>
        <w:t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udzielenie zamówienia nie będziemy udostępniać tych danych, chyba że zajdą przesłanki, o których mowa w art. 18 ust. 2 RODO;</w:t>
      </w:r>
    </w:p>
    <w:p w:rsidRPr="00B23639" w:rsidR="000F7701" w:rsidP="000F7701" w:rsidRDefault="000F7701" w14:paraId="2B96C135" w14:textId="77777777">
      <w:pPr>
        <w:spacing w:after="120" w:line="256" w:lineRule="auto"/>
        <w:contextualSpacing/>
        <w:jc w:val="both"/>
        <w:rPr>
          <w:rFonts w:ascii="Calibri" w:hAnsi="Calibri" w:eastAsia="Calibri" w:cs="Times New Roman"/>
        </w:rPr>
      </w:pPr>
    </w:p>
    <w:p w:rsidRPr="00180CF7" w:rsidR="00180CF7" w:rsidP="00180CF7" w:rsidRDefault="00180CF7" w14:paraId="41523D53" w14:textId="718214EB">
      <w:pPr>
        <w:numPr>
          <w:ilvl w:val="0"/>
          <w:numId w:val="21"/>
        </w:numPr>
        <w:spacing w:line="256" w:lineRule="auto"/>
        <w:contextualSpacing/>
        <w:jc w:val="both"/>
        <w:rPr>
          <w:rFonts w:ascii="Calibri" w:hAnsi="Calibri" w:eastAsia="Calibri" w:cs="Times New Roman"/>
        </w:rPr>
      </w:pPr>
      <w:r w:rsidRPr="00B23639">
        <w:rPr>
          <w:rFonts w:ascii="Calibri" w:hAnsi="Calibri" w:eastAsia="Calibri" w:cs="Times New Roman"/>
          <w:u w:val="single"/>
        </w:rPr>
        <w:t xml:space="preserve">wykonanie umowy lub podjęcie działań przed zawarciem umowy (art. 6 ust. 1 lit. b RODO): </w:t>
      </w:r>
      <w:r w:rsidRPr="00B23639">
        <w:rPr>
          <w:rFonts w:ascii="Calibri" w:hAnsi="Calibri" w:eastAsia="Calibri" w:cs="Times New Roman"/>
        </w:rPr>
        <w:t>prawo do żądania dostępu do treści swoich danych osobowych, ich sprostowania, usunięcia lub ograniczenia przetwarzania, jak również prawo do przenoszenia danych do innego administratora</w:t>
      </w:r>
      <w:bookmarkStart w:name="_Hlk45912437" w:id="4"/>
      <w:bookmarkEnd w:id="4"/>
      <w:r w:rsidR="00E94EB7">
        <w:rPr>
          <w:rFonts w:ascii="Calibri" w:hAnsi="Calibri" w:eastAsia="Calibri" w:cs="Times New Roman"/>
        </w:rPr>
        <w:t xml:space="preserve"> (art. 20 RODO).</w:t>
      </w:r>
    </w:p>
    <w:p w:rsidRPr="00C67665" w:rsidR="00C67665" w:rsidP="7AEDFA3B" w:rsidRDefault="00C67665" w14:paraId="5C042E28" w14:textId="276B99E9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AB74F3" w:rsidR="009279F3" w:rsidP="7AEDFA3B" w:rsidRDefault="00076795" w14:paraId="5BE097EA" w14:textId="2EC52409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7AEDFA3B">
        <w:t xml:space="preserve">Jeżeli uznasz, że w jakikolwiek sposób naruszyliśmy reguły przetwarzania Twoich danych osobowych to </w:t>
      </w:r>
      <w:r w:rsidRPr="7AEDFA3B">
        <w:rPr>
          <w:b/>
          <w:bCs/>
        </w:rPr>
        <w:t>masz prawo do złożenia skargi bezpośrednio do organu nadzoru</w:t>
      </w:r>
      <w:r w:rsidRPr="7AEDFA3B" w:rsidR="0081696F">
        <w:t xml:space="preserve"> (</w:t>
      </w:r>
      <w:r w:rsidRPr="7AEDFA3B">
        <w:t>Prezes</w:t>
      </w:r>
      <w:r w:rsidRPr="7AEDFA3B" w:rsidR="0081696F">
        <w:t>a</w:t>
      </w:r>
      <w:r w:rsidRPr="7AEDFA3B">
        <w:t xml:space="preserve"> Urzędu Ochrony Danych Osobowych</w:t>
      </w:r>
      <w:r w:rsidRPr="7AEDFA3B" w:rsidR="00B31C74">
        <w:t>, ul. Stawki 2, 00-193 Warszawa</w:t>
      </w:r>
      <w:r w:rsidRPr="7AEDFA3B" w:rsidR="00B70B1F">
        <w:t>,</w:t>
      </w:r>
      <w:r w:rsidRPr="7AEDFA3B" w:rsidR="00237B46">
        <w:t xml:space="preserve"> tel. 22 531-03-00,</w:t>
      </w:r>
      <w:r w:rsidRPr="7AEDFA3B" w:rsidR="00D7540D">
        <w:t xml:space="preserve"> e-mail: </w:t>
      </w:r>
      <w:hyperlink r:id="rId14">
        <w:r w:rsidRPr="7AEDFA3B" w:rsidR="00D7540D">
          <w:rPr>
            <w:rStyle w:val="Hipercze"/>
            <w:rFonts w:cstheme="minorBidi"/>
          </w:rPr>
          <w:t>iod@uodo.gov.pl</w:t>
        </w:r>
      </w:hyperlink>
      <w:r w:rsidRPr="7AEDFA3B" w:rsidR="00D7540D">
        <w:t xml:space="preserve">, </w:t>
      </w:r>
      <w:r w:rsidRPr="7AEDFA3B" w:rsidR="00237B46">
        <w:t xml:space="preserve"> </w:t>
      </w:r>
      <w:hyperlink r:id="rId15">
        <w:r w:rsidRPr="7AEDFA3B" w:rsidR="00237B46">
          <w:rPr>
            <w:rStyle w:val="Hipercze"/>
            <w:rFonts w:cstheme="minorBidi"/>
          </w:rPr>
          <w:t>www.uodo.gov.pl</w:t>
        </w:r>
      </w:hyperlink>
      <w:r w:rsidRPr="7AEDFA3B" w:rsidR="0081696F">
        <w:t>).</w:t>
      </w:r>
      <w:r w:rsidRPr="7AEDFA3B" w:rsidR="00843810">
        <w:t xml:space="preserve"> </w:t>
      </w:r>
    </w:p>
    <w:p w:rsidRPr="00AB74F3" w:rsidR="009279F3" w:rsidP="009279F3" w:rsidRDefault="009279F3" w14:paraId="060BC792" w14:textId="77777777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:rsidRPr="00721AB6" w:rsidR="009C10F7" w:rsidP="009279F3" w:rsidRDefault="009C10F7" w14:paraId="40EAF027" w14:textId="77FD1D5D">
      <w:pPr>
        <w:pStyle w:val="Akapitzlist"/>
        <w:spacing w:after="120" w:line="276" w:lineRule="auto"/>
        <w:ind w:left="360"/>
        <w:jc w:val="both"/>
        <w:rPr>
          <w:rFonts w:asciiTheme="majorHAnsi" w:hAnsiTheme="majorHAnsi" w:cstheme="majorHAnsi"/>
          <w:iCs/>
        </w:rPr>
      </w:pPr>
    </w:p>
    <w:sectPr w:rsidRPr="00721AB6" w:rsidR="009C10F7" w:rsidSect="00903E3D">
      <w:headerReference w:type="default" r:id="rId16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7CC8" w:rsidP="00803DBC" w:rsidRDefault="00AA7CC8" w14:paraId="01CC3CD0" w14:textId="77777777">
      <w:pPr>
        <w:spacing w:after="0" w:line="240" w:lineRule="auto"/>
      </w:pPr>
      <w:r>
        <w:separator/>
      </w:r>
    </w:p>
  </w:endnote>
  <w:endnote w:type="continuationSeparator" w:id="0">
    <w:p w:rsidR="00AA7CC8" w:rsidP="00803DBC" w:rsidRDefault="00AA7CC8" w14:paraId="705B2BDA" w14:textId="77777777">
      <w:pPr>
        <w:spacing w:after="0" w:line="240" w:lineRule="auto"/>
      </w:pPr>
      <w:r>
        <w:continuationSeparator/>
      </w:r>
    </w:p>
  </w:endnote>
  <w:endnote w:type="continuationNotice" w:id="1">
    <w:p w:rsidR="00AA7CC8" w:rsidRDefault="00AA7CC8" w14:paraId="5A5B1FF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7CC8" w:rsidP="00803DBC" w:rsidRDefault="00AA7CC8" w14:paraId="5D4D83AE" w14:textId="77777777">
      <w:pPr>
        <w:spacing w:after="0" w:line="240" w:lineRule="auto"/>
      </w:pPr>
      <w:r>
        <w:separator/>
      </w:r>
    </w:p>
  </w:footnote>
  <w:footnote w:type="continuationSeparator" w:id="0">
    <w:p w:rsidR="00AA7CC8" w:rsidP="00803DBC" w:rsidRDefault="00AA7CC8" w14:paraId="7B69108F" w14:textId="77777777">
      <w:pPr>
        <w:spacing w:after="0" w:line="240" w:lineRule="auto"/>
      </w:pPr>
      <w:r>
        <w:continuationSeparator/>
      </w:r>
    </w:p>
  </w:footnote>
  <w:footnote w:type="continuationNotice" w:id="1">
    <w:p w:rsidR="00AA7CC8" w:rsidRDefault="00AA7CC8" w14:paraId="78A68D4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75476" w:rsidR="00F75476" w:rsidP="00CC4726" w:rsidRDefault="00F75476" w14:paraId="5D6E1B4E" w14:textId="7750E9F5">
    <w:pPr>
      <w:pStyle w:val="Nagwek"/>
      <w:jc w:val="right"/>
      <w:rPr>
        <w:rFonts w:asciiTheme="majorHAnsi" w:hAnsiTheme="majorHAnsi" w:cstheme="majorHAnsi"/>
        <w:sz w:val="20"/>
        <w:szCs w:val="20"/>
      </w:rPr>
    </w:pPr>
  </w:p>
  <w:p w:rsidR="00916C5B" w:rsidP="00522B85" w:rsidRDefault="00916C5B" w14:paraId="6226358D" w14:textId="6305B3D2">
    <w:pPr>
      <w:pStyle w:val="Nagwek"/>
      <w:jc w:val="right"/>
      <w:rPr>
        <w:rFonts w:asciiTheme="majorHAnsi" w:hAnsiTheme="majorHAnsi" w:cstheme="majorHAnsi"/>
        <w:sz w:val="20"/>
        <w:szCs w:val="20"/>
      </w:rPr>
    </w:pPr>
  </w:p>
  <w:p w:rsidRPr="00522B85" w:rsidR="00916C5B" w:rsidP="00522B85" w:rsidRDefault="00916C5B" w14:paraId="6F545A92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083"/>
    <w:multiLevelType w:val="hybridMultilevel"/>
    <w:tmpl w:val="78CCA27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3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733BF"/>
    <w:multiLevelType w:val="multilevel"/>
    <w:tmpl w:val="F9889BAC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0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93817">
    <w:abstractNumId w:val="19"/>
  </w:num>
  <w:num w:numId="2" w16cid:durableId="1034572518">
    <w:abstractNumId w:val="4"/>
  </w:num>
  <w:num w:numId="3" w16cid:durableId="1556548667">
    <w:abstractNumId w:val="6"/>
  </w:num>
  <w:num w:numId="4" w16cid:durableId="1024945221">
    <w:abstractNumId w:val="17"/>
  </w:num>
  <w:num w:numId="5" w16cid:durableId="2242391">
    <w:abstractNumId w:val="8"/>
  </w:num>
  <w:num w:numId="6" w16cid:durableId="82772900">
    <w:abstractNumId w:val="1"/>
  </w:num>
  <w:num w:numId="7" w16cid:durableId="1758211597">
    <w:abstractNumId w:val="13"/>
  </w:num>
  <w:num w:numId="8" w16cid:durableId="1786001523">
    <w:abstractNumId w:val="2"/>
  </w:num>
  <w:num w:numId="9" w16cid:durableId="1231505473">
    <w:abstractNumId w:val="16"/>
  </w:num>
  <w:num w:numId="10" w16cid:durableId="1144157522">
    <w:abstractNumId w:val="15"/>
  </w:num>
  <w:num w:numId="11" w16cid:durableId="1822039417">
    <w:abstractNumId w:val="20"/>
  </w:num>
  <w:num w:numId="12" w16cid:durableId="215314056">
    <w:abstractNumId w:val="7"/>
  </w:num>
  <w:num w:numId="13" w16cid:durableId="1650939105">
    <w:abstractNumId w:val="11"/>
  </w:num>
  <w:num w:numId="14" w16cid:durableId="414014600">
    <w:abstractNumId w:val="9"/>
  </w:num>
  <w:num w:numId="15" w16cid:durableId="82996977">
    <w:abstractNumId w:val="10"/>
  </w:num>
  <w:num w:numId="16" w16cid:durableId="568806201">
    <w:abstractNumId w:val="12"/>
  </w:num>
  <w:num w:numId="17" w16cid:durableId="35274677">
    <w:abstractNumId w:val="14"/>
  </w:num>
  <w:num w:numId="18" w16cid:durableId="987786101">
    <w:abstractNumId w:val="5"/>
  </w:num>
  <w:num w:numId="19" w16cid:durableId="1407727973">
    <w:abstractNumId w:val="18"/>
  </w:num>
  <w:num w:numId="20" w16cid:durableId="929237910">
    <w:abstractNumId w:val="3"/>
  </w:num>
  <w:num w:numId="21" w16cid:durableId="14198680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680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35459"/>
    <w:rsid w:val="00037212"/>
    <w:rsid w:val="0005364C"/>
    <w:rsid w:val="00063281"/>
    <w:rsid w:val="00063622"/>
    <w:rsid w:val="00076795"/>
    <w:rsid w:val="00093E32"/>
    <w:rsid w:val="00094D94"/>
    <w:rsid w:val="000A2054"/>
    <w:rsid w:val="000A5099"/>
    <w:rsid w:val="000B5469"/>
    <w:rsid w:val="000D405B"/>
    <w:rsid w:val="000D42FA"/>
    <w:rsid w:val="000E4C2E"/>
    <w:rsid w:val="000F4F65"/>
    <w:rsid w:val="000F7701"/>
    <w:rsid w:val="00102E60"/>
    <w:rsid w:val="001032F7"/>
    <w:rsid w:val="00104CAF"/>
    <w:rsid w:val="00112D1B"/>
    <w:rsid w:val="00126753"/>
    <w:rsid w:val="001315B7"/>
    <w:rsid w:val="00134415"/>
    <w:rsid w:val="0014353B"/>
    <w:rsid w:val="001475B2"/>
    <w:rsid w:val="00152EB9"/>
    <w:rsid w:val="001616C2"/>
    <w:rsid w:val="00171ED1"/>
    <w:rsid w:val="00180CF7"/>
    <w:rsid w:val="0018186D"/>
    <w:rsid w:val="001859DC"/>
    <w:rsid w:val="001968B2"/>
    <w:rsid w:val="001C5EB7"/>
    <w:rsid w:val="001D3D78"/>
    <w:rsid w:val="001E03D6"/>
    <w:rsid w:val="001E58BB"/>
    <w:rsid w:val="001F0797"/>
    <w:rsid w:val="001F420C"/>
    <w:rsid w:val="00204B0A"/>
    <w:rsid w:val="00206622"/>
    <w:rsid w:val="00207D37"/>
    <w:rsid w:val="00211992"/>
    <w:rsid w:val="0021331A"/>
    <w:rsid w:val="00222A0F"/>
    <w:rsid w:val="00226379"/>
    <w:rsid w:val="002343C8"/>
    <w:rsid w:val="00234D93"/>
    <w:rsid w:val="00237B46"/>
    <w:rsid w:val="002523C9"/>
    <w:rsid w:val="002623C2"/>
    <w:rsid w:val="00271A95"/>
    <w:rsid w:val="002729C1"/>
    <w:rsid w:val="00273F7B"/>
    <w:rsid w:val="00285AD3"/>
    <w:rsid w:val="002868F0"/>
    <w:rsid w:val="0029542A"/>
    <w:rsid w:val="00297930"/>
    <w:rsid w:val="002A1091"/>
    <w:rsid w:val="002A4A3F"/>
    <w:rsid w:val="002B2849"/>
    <w:rsid w:val="002B54E2"/>
    <w:rsid w:val="002C1617"/>
    <w:rsid w:val="002C53B7"/>
    <w:rsid w:val="002C706B"/>
    <w:rsid w:val="002C7E75"/>
    <w:rsid w:val="002D457B"/>
    <w:rsid w:val="002D75AE"/>
    <w:rsid w:val="002E7054"/>
    <w:rsid w:val="0030482F"/>
    <w:rsid w:val="0032225A"/>
    <w:rsid w:val="0033443F"/>
    <w:rsid w:val="00347BDC"/>
    <w:rsid w:val="003538DA"/>
    <w:rsid w:val="00361E31"/>
    <w:rsid w:val="0037657D"/>
    <w:rsid w:val="00390FBB"/>
    <w:rsid w:val="003A4CF7"/>
    <w:rsid w:val="003B44F8"/>
    <w:rsid w:val="003B4F5C"/>
    <w:rsid w:val="003B6908"/>
    <w:rsid w:val="003B7F55"/>
    <w:rsid w:val="003C07C6"/>
    <w:rsid w:val="003C5336"/>
    <w:rsid w:val="003D7B2F"/>
    <w:rsid w:val="003F37BF"/>
    <w:rsid w:val="0040163B"/>
    <w:rsid w:val="00401AA8"/>
    <w:rsid w:val="004278C2"/>
    <w:rsid w:val="00427DF7"/>
    <w:rsid w:val="00434004"/>
    <w:rsid w:val="00436FDB"/>
    <w:rsid w:val="00440270"/>
    <w:rsid w:val="004524B1"/>
    <w:rsid w:val="004527E1"/>
    <w:rsid w:val="004537FB"/>
    <w:rsid w:val="004561FB"/>
    <w:rsid w:val="004655C8"/>
    <w:rsid w:val="004675ED"/>
    <w:rsid w:val="00487331"/>
    <w:rsid w:val="004934D8"/>
    <w:rsid w:val="00496D08"/>
    <w:rsid w:val="004A34D7"/>
    <w:rsid w:val="004A3B3B"/>
    <w:rsid w:val="004B3FDC"/>
    <w:rsid w:val="004C06AE"/>
    <w:rsid w:val="004D2042"/>
    <w:rsid w:val="004D7DEC"/>
    <w:rsid w:val="004E18E2"/>
    <w:rsid w:val="004F0211"/>
    <w:rsid w:val="004F0AC2"/>
    <w:rsid w:val="004F635B"/>
    <w:rsid w:val="005001AE"/>
    <w:rsid w:val="00522B85"/>
    <w:rsid w:val="00527DE9"/>
    <w:rsid w:val="00546B95"/>
    <w:rsid w:val="0055555F"/>
    <w:rsid w:val="00583DB5"/>
    <w:rsid w:val="005A0061"/>
    <w:rsid w:val="005A0B39"/>
    <w:rsid w:val="005A4748"/>
    <w:rsid w:val="005C5C37"/>
    <w:rsid w:val="005C7F50"/>
    <w:rsid w:val="005D2B4F"/>
    <w:rsid w:val="005D3F6D"/>
    <w:rsid w:val="005D4551"/>
    <w:rsid w:val="005D5293"/>
    <w:rsid w:val="005D5F52"/>
    <w:rsid w:val="005E60CB"/>
    <w:rsid w:val="0060528D"/>
    <w:rsid w:val="0062031E"/>
    <w:rsid w:val="006207D0"/>
    <w:rsid w:val="00624C79"/>
    <w:rsid w:val="00631EF3"/>
    <w:rsid w:val="0064284F"/>
    <w:rsid w:val="00656EDA"/>
    <w:rsid w:val="006707BD"/>
    <w:rsid w:val="00671B09"/>
    <w:rsid w:val="00682B42"/>
    <w:rsid w:val="00690F40"/>
    <w:rsid w:val="00695A90"/>
    <w:rsid w:val="006A1494"/>
    <w:rsid w:val="006C08A6"/>
    <w:rsid w:val="006D5742"/>
    <w:rsid w:val="006E3B67"/>
    <w:rsid w:val="006E657A"/>
    <w:rsid w:val="006F3FCC"/>
    <w:rsid w:val="006F55E9"/>
    <w:rsid w:val="007016B5"/>
    <w:rsid w:val="00701795"/>
    <w:rsid w:val="00704396"/>
    <w:rsid w:val="00721AB6"/>
    <w:rsid w:val="00741951"/>
    <w:rsid w:val="00746816"/>
    <w:rsid w:val="00753DE7"/>
    <w:rsid w:val="00767A73"/>
    <w:rsid w:val="007746D4"/>
    <w:rsid w:val="00777626"/>
    <w:rsid w:val="00786F21"/>
    <w:rsid w:val="007A62A2"/>
    <w:rsid w:val="007C6FD9"/>
    <w:rsid w:val="00801856"/>
    <w:rsid w:val="00803DBC"/>
    <w:rsid w:val="0081696F"/>
    <w:rsid w:val="00820841"/>
    <w:rsid w:val="00823BAB"/>
    <w:rsid w:val="008310D9"/>
    <w:rsid w:val="00831F77"/>
    <w:rsid w:val="0083654B"/>
    <w:rsid w:val="00843810"/>
    <w:rsid w:val="00844B39"/>
    <w:rsid w:val="00852AF8"/>
    <w:rsid w:val="008619BB"/>
    <w:rsid w:val="00867744"/>
    <w:rsid w:val="00872F65"/>
    <w:rsid w:val="00895A0E"/>
    <w:rsid w:val="008B3FA8"/>
    <w:rsid w:val="008F0BAA"/>
    <w:rsid w:val="00903E3D"/>
    <w:rsid w:val="00914020"/>
    <w:rsid w:val="00916C5B"/>
    <w:rsid w:val="009279F3"/>
    <w:rsid w:val="0094122F"/>
    <w:rsid w:val="0094586F"/>
    <w:rsid w:val="00951F65"/>
    <w:rsid w:val="009556F1"/>
    <w:rsid w:val="00964B82"/>
    <w:rsid w:val="009663A3"/>
    <w:rsid w:val="009759EE"/>
    <w:rsid w:val="00993D0F"/>
    <w:rsid w:val="00994335"/>
    <w:rsid w:val="009B5F68"/>
    <w:rsid w:val="009C0AC4"/>
    <w:rsid w:val="009C10F7"/>
    <w:rsid w:val="009C33B7"/>
    <w:rsid w:val="009C412D"/>
    <w:rsid w:val="009D06A8"/>
    <w:rsid w:val="009D1461"/>
    <w:rsid w:val="009E0905"/>
    <w:rsid w:val="009F175C"/>
    <w:rsid w:val="009F4EAD"/>
    <w:rsid w:val="00A377BE"/>
    <w:rsid w:val="00A67BC6"/>
    <w:rsid w:val="00AA3A7D"/>
    <w:rsid w:val="00AA54D9"/>
    <w:rsid w:val="00AA7CC8"/>
    <w:rsid w:val="00AB0B62"/>
    <w:rsid w:val="00AB1F69"/>
    <w:rsid w:val="00AB74F3"/>
    <w:rsid w:val="00AD3D0B"/>
    <w:rsid w:val="00AE2D26"/>
    <w:rsid w:val="00AF37AA"/>
    <w:rsid w:val="00B15488"/>
    <w:rsid w:val="00B2384E"/>
    <w:rsid w:val="00B31C74"/>
    <w:rsid w:val="00B331FD"/>
    <w:rsid w:val="00B358AA"/>
    <w:rsid w:val="00B4235A"/>
    <w:rsid w:val="00B51B52"/>
    <w:rsid w:val="00B57192"/>
    <w:rsid w:val="00B65D59"/>
    <w:rsid w:val="00B70B1F"/>
    <w:rsid w:val="00B74C6C"/>
    <w:rsid w:val="00B7510F"/>
    <w:rsid w:val="00B7564C"/>
    <w:rsid w:val="00B81364"/>
    <w:rsid w:val="00B81CDB"/>
    <w:rsid w:val="00B943CF"/>
    <w:rsid w:val="00BA06B5"/>
    <w:rsid w:val="00BA54E4"/>
    <w:rsid w:val="00BC08F1"/>
    <w:rsid w:val="00BC4E6A"/>
    <w:rsid w:val="00BD017A"/>
    <w:rsid w:val="00BD24C6"/>
    <w:rsid w:val="00BE4E4A"/>
    <w:rsid w:val="00C00CBE"/>
    <w:rsid w:val="00C170F1"/>
    <w:rsid w:val="00C22147"/>
    <w:rsid w:val="00C246A6"/>
    <w:rsid w:val="00C5045A"/>
    <w:rsid w:val="00C631D5"/>
    <w:rsid w:val="00C67665"/>
    <w:rsid w:val="00C70AE4"/>
    <w:rsid w:val="00C74A12"/>
    <w:rsid w:val="00C838A4"/>
    <w:rsid w:val="00C91A85"/>
    <w:rsid w:val="00C96980"/>
    <w:rsid w:val="00CA403B"/>
    <w:rsid w:val="00CB1D03"/>
    <w:rsid w:val="00CC4726"/>
    <w:rsid w:val="00CE0F13"/>
    <w:rsid w:val="00D23D3A"/>
    <w:rsid w:val="00D331CE"/>
    <w:rsid w:val="00D408A3"/>
    <w:rsid w:val="00D425E9"/>
    <w:rsid w:val="00D44AE8"/>
    <w:rsid w:val="00D65E37"/>
    <w:rsid w:val="00D7540D"/>
    <w:rsid w:val="00D775B0"/>
    <w:rsid w:val="00D8033E"/>
    <w:rsid w:val="00D85793"/>
    <w:rsid w:val="00D86BEC"/>
    <w:rsid w:val="00D923FC"/>
    <w:rsid w:val="00D93B46"/>
    <w:rsid w:val="00DB1BA8"/>
    <w:rsid w:val="00DC11A2"/>
    <w:rsid w:val="00DD1596"/>
    <w:rsid w:val="00DD323C"/>
    <w:rsid w:val="00DF6EF2"/>
    <w:rsid w:val="00E031D8"/>
    <w:rsid w:val="00E0497D"/>
    <w:rsid w:val="00E07FB4"/>
    <w:rsid w:val="00E23408"/>
    <w:rsid w:val="00E24A0B"/>
    <w:rsid w:val="00E308F9"/>
    <w:rsid w:val="00E5072E"/>
    <w:rsid w:val="00E54A16"/>
    <w:rsid w:val="00E610D4"/>
    <w:rsid w:val="00E726B3"/>
    <w:rsid w:val="00E73A9A"/>
    <w:rsid w:val="00E740E7"/>
    <w:rsid w:val="00E90BCD"/>
    <w:rsid w:val="00E94B4A"/>
    <w:rsid w:val="00E94EB7"/>
    <w:rsid w:val="00E97480"/>
    <w:rsid w:val="00EB34E1"/>
    <w:rsid w:val="00ED4C07"/>
    <w:rsid w:val="00EE125E"/>
    <w:rsid w:val="00EE313A"/>
    <w:rsid w:val="00EE38EC"/>
    <w:rsid w:val="00EF27E9"/>
    <w:rsid w:val="00F02FB7"/>
    <w:rsid w:val="00F07896"/>
    <w:rsid w:val="00F16135"/>
    <w:rsid w:val="00F36F84"/>
    <w:rsid w:val="00F472BF"/>
    <w:rsid w:val="00F560D5"/>
    <w:rsid w:val="00F566B2"/>
    <w:rsid w:val="00F75476"/>
    <w:rsid w:val="00F7573C"/>
    <w:rsid w:val="00F92404"/>
    <w:rsid w:val="00F96B26"/>
    <w:rsid w:val="00FA2753"/>
    <w:rsid w:val="00FA51AF"/>
    <w:rsid w:val="00FA56A6"/>
    <w:rsid w:val="00FB3178"/>
    <w:rsid w:val="00FB6622"/>
    <w:rsid w:val="00FD5C3C"/>
    <w:rsid w:val="00FE3589"/>
    <w:rsid w:val="00FE7364"/>
    <w:rsid w:val="00FF307B"/>
    <w:rsid w:val="00FF44B9"/>
    <w:rsid w:val="00FF5485"/>
    <w:rsid w:val="04225714"/>
    <w:rsid w:val="0F9CC7D7"/>
    <w:rsid w:val="1237A98E"/>
    <w:rsid w:val="1340D657"/>
    <w:rsid w:val="2268F002"/>
    <w:rsid w:val="24B73EDB"/>
    <w:rsid w:val="295A5545"/>
    <w:rsid w:val="2BFA89DD"/>
    <w:rsid w:val="2C0253B6"/>
    <w:rsid w:val="3B212909"/>
    <w:rsid w:val="3BC4507C"/>
    <w:rsid w:val="3D164E63"/>
    <w:rsid w:val="3E3A120C"/>
    <w:rsid w:val="4069177D"/>
    <w:rsid w:val="41C98316"/>
    <w:rsid w:val="46C8AC6B"/>
    <w:rsid w:val="46E0442E"/>
    <w:rsid w:val="4C200DC5"/>
    <w:rsid w:val="521B4A56"/>
    <w:rsid w:val="5AC120E0"/>
    <w:rsid w:val="6B380BB2"/>
    <w:rsid w:val="6F7E864E"/>
    <w:rsid w:val="744A9E52"/>
    <w:rsid w:val="7AEDFA3B"/>
    <w:rsid w:val="7D82B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character" w:styleId="normaltextrun" w:customStyle="1">
    <w:name w:val="normaltextrun"/>
    <w:basedOn w:val="Domylnaczcionkaakapitu"/>
    <w:rsid w:val="001968B2"/>
  </w:style>
  <w:style w:type="character" w:styleId="spellingerror" w:customStyle="1">
    <w:name w:val="spellingerror"/>
    <w:basedOn w:val="Domylnaczcionkaakapitu"/>
    <w:rsid w:val="00A37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982B1-1C61-45BC-9705-894FE71B728B}"/>
</file>

<file path=customXml/itemProps2.xml><?xml version="1.0" encoding="utf-8"?>
<ds:datastoreItem xmlns:ds="http://schemas.openxmlformats.org/officeDocument/2006/customXml" ds:itemID="{DC865465-06EA-406D-B862-87746820C480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7B009B4F-6E0E-4DDD-8F78-E714091D03C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4</cp:revision>
  <cp:lastPrinted>2018-09-18T19:12:00Z</cp:lastPrinted>
  <dcterms:created xsi:type="dcterms:W3CDTF">2025-03-17T15:18:00Z</dcterms:created>
  <dcterms:modified xsi:type="dcterms:W3CDTF">2025-04-16T14:03:24Z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